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Survival w lesie - jak zorganizowac wyjazd?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Chciałabyś kiedyś przeżyć survival w lesie? A może chcesz tak urozmaicić wyjazd integracyjny? Przeczytaj co nieco o survivalu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Survival - dobry pomysł?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uwielbia spędzać czas na łonie natury. To ich sposób na odpoczynek od codziennego stresu i obowiązków. Odskocznia od wielkomiejsckiego szumu i tempa.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Survival w lesie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jedna z opcji na to jak można urozmaicić wypoczynek na świeżym powietrzu. Tego typu forma spędzania czasu będzie odpowiednia zarówno dla grupy przyjaciół jak i dla współpracowników podczas wyjazdu firmowego lub dla rodziny lubiącej przygody.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Survival w lesie w Hotelu ODYS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5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90px; height:59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Survival w lesie</w:t>
      </w:r>
      <w:r>
        <w:rPr>
          <w:rFonts w:ascii="calibri" w:hAnsi="calibri" w:eastAsia="calibri" w:cs="calibri"/>
          <w:sz w:val="24"/>
          <w:szCs w:val="24"/>
        </w:rPr>
        <w:t xml:space="preserve"> może odbyć się na przykład w górach Beskidzkich. Hotel ODYS to ośrodek, który mieści się nieopodal lasów beskidzkich oraz jeziora Żywieckiego. Taka lokalizacja pozwala na odbycie survivalu z prawdziewgo zdarzenia. Dodatkowo na życzenie klientów Odys poszerza ofertę survivalową o takie atrakcje jak </w:t>
      </w:r>
      <w:r>
        <w:rPr>
          <w:rFonts w:ascii="calibri" w:hAnsi="calibri" w:eastAsia="calibri" w:cs="calibri"/>
          <w:sz w:val="24"/>
          <w:szCs w:val="24"/>
        </w:rPr>
        <w:t xml:space="preserve">pokonywanie przeszkód wodnych, zajęcia z orientacji w terenie z mapą lub bez mapy (także nocne) czy szkolenie strzeleckie z broni sportowej. Jeśli pociąga cie taka forma wypoczynku zachęcamy do zapoznania się z pełną ofertą, którą znajdziesz na oficjalnej stronie Centrum Wypoczynkowego.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telodys.pl/survival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2024-05-20T23:55:38+02:00</dcterms:created>
  <dcterms:modified xsi:type="dcterms:W3CDTF">2024-05-20T23:55:38+02:00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