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Sylwester w górach z dziećmi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Sylwester w górach z dziećmi. Jak spędzić Sylwestra 2019 wspólnie z całą swoją rodziną lub przyjaciółmi? O tym piszemy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Sylwestser 2019 - nasza propozycja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Sylwester to taki wieczór, a nawet cała noc, w którym każdy z nas chce bawić się doskonale. Jest to bowiem podsumowanie całego, minionego już, roku a także doskonała okazja, aby świętować z najbliższymi. Centrum Wypoczynkowe Hotel Odys każdego roku organizuje bal sylwestrowy dla dorosłych, który zapewnia moc atrakcji.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Sylwester w górach z dziećmi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może odbyć się właśnie w ramach tegoż balu ponieważ podczas, gdy dorośli bawią się na swojej zabawie, dzieci spęcają sylwestrową noc na zabawe podczas kinderbalu!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Sylwester w górach z dziećmi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Sylwester w górach z dziećmi </w:t>
      </w:r>
      <w:r>
        <w:rPr>
          <w:rFonts w:ascii="calibri" w:hAnsi="calibri" w:eastAsia="calibri" w:cs="calibri"/>
          <w:sz w:val="24"/>
          <w:szCs w:val="24"/>
        </w:rPr>
        <w:t xml:space="preserve">posiada kilka opcji ofertowych. Mogą państwo pojawić się na samym balu sylwestrowym, natomiast mogą państwo również wykupić nocleg w górskich domkach z lokalizację tuż nad jeziorem Żywieckim. Można również pojawić się u nas dzień, dwa a nawet rzy dni wcześniej kiedy to Hotel ODYS zapewnia wszystkim uczestnikom wyjazdu moc atrakcji takich jak kulig czy tradycyjne ognisko z kiełbaskami. Jeśli chcą Państwo poznać szczegóły sylwestrowego wyjazdu z przyjemnością zapraszamy do kontaktu z Hotelem lub odwiedzenia oficjalnej strony Centrum Wypoczynkowego.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sylwester-2018-w-odys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2024-05-20T23:55:37+02:00</dcterms:created>
  <dcterms:modified xsi:type="dcterms:W3CDTF">2024-05-20T23:55:37+02:00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