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się wybrać na weekendowe warsztaty taneczne beskidy?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dlaczego warto wybrać się na weekendowe warsztaty taneczne beskidy.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Sposób na odpoczynek? Weekendowe warsztaty taneczne beskidy!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spędzić weekend nietuzinkowo w towarzystwie swoich przyjaciół bądź też koleżanki z daleka od codziennych trosk i stresów z pewnością warto wybrać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weekendowe warsztaty taneczne Beskidy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to dobry pomysł?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Weekend z tańcem - sposób na czas z przyjaciółką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Weekendowe warsztaty taneczne Beskidy</w:t>
      </w:r>
      <w:r>
        <w:rPr>
          <w:rFonts w:ascii="calibri" w:hAnsi="calibri" w:eastAsia="calibri" w:cs="calibri"/>
          <w:sz w:val="24"/>
          <w:szCs w:val="24"/>
        </w:rPr>
        <w:t xml:space="preserve">, oferują szereg zajęć tanecznych i innych aktywności fizycznych, podczas których nie tylko poczujesz się kobieco i niesamowicie wolno ale także poćwiczysz swoje umiejętności taneczne w miłym towarzystwie poznając kroki wielu styli tanecznych! To doskonały sposób na obudzenie w sobie kobiecości, rozpoczęcie aktywności fizycznej oraz weekend pełen wrażeń w malowniczym miejscu.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Weekendowe warsztaty taneczne beskidy w Hotelu Odys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również uwagę na fakt, iż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weekendowe warsztaty taneczne Beskidy</w:t>
      </w:r>
      <w:r>
        <w:rPr>
          <w:rFonts w:ascii="calibri" w:hAnsi="calibri" w:eastAsia="calibri" w:cs="calibri"/>
          <w:sz w:val="24"/>
          <w:szCs w:val="24"/>
        </w:rPr>
        <w:t xml:space="preserve"> to doskonały sposób na rozruszanie swojego ciała a jednocześnie spędzenie czasu z przyjaciółką, mamą, koleżanką czy też przyjacielem. Możecie wspólnie doświadczyć kilku warsztatów tanecznych z zakresu na przykład salsy, dancehall bądź czy latino i stworzyć piękne wspomnienia! Warsztaty odbywają się w Hotelu ODYS, tuż nad jeziorem Żywieckim - widoki zatem będą niesamowite!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weekend%20dan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2024-04-29T08:26:31+02:00</dcterms:created>
  <dcterms:modified xsi:type="dcterms:W3CDTF">2024-04-29T08:26:31+02:00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