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wybrać miejsce na imprezę firmową?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Potrzebne Ci miejsce na imprezę firmową lub na zorganizowanie szkolenia biznesowego? Przeczytaj w naszym artykule dlaczego Centrum wypoczynkowe Hotel ODYS to doskonała lokalizacja pod tym kątem.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znaleźć miejsce na imprezę firmową?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Wszelekiego rodzaju wyjazdy służbowe to sposób na spotkanie pracowników wielu działów firmy. Dzięki tego typu zorganizowanym wyjazdom możliwe jest przeprowadzenie grupowego szkolenia z zakresu funkcjonowania firmy, przedstawienie zmian i nowości dotyczących procesów bizesowych i nie tylko. Gdzie znaleźć odpowiednie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miejsce na imprezę firmową</w:t>
        </w:r>
      </w:hyperlink>
      <w:r>
        <w:rPr>
          <w:rFonts w:ascii="calibri" w:hAnsi="calibri" w:eastAsia="calibri" w:cs="calibri"/>
          <w:sz w:val="24"/>
          <w:szCs w:val="24"/>
        </w:rPr>
        <w:t xml:space="preserve"> i szkolenia?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Dobrze zorganizowana impreza firmowa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spotkania integracyjne chcemy połączyć ze szkoleniem, niezbędny będzie wybór hotelu, który dysponuje salą konferencyjną, przystosowaną do przeprowadzenia wykładów szkoleniowych. Jednym z takowych lokalizacji jest Hotel ODYS w Żywcu. Dlaczego to odpowiednie </w:t>
      </w:r>
      <w:r>
        <w:rPr>
          <w:rFonts w:ascii="calibri" w:hAnsi="calibri" w:eastAsia="calibri" w:cs="calibri"/>
          <w:sz w:val="24"/>
          <w:szCs w:val="24"/>
          <w:b/>
        </w:rPr>
        <w:t xml:space="preserve">miejsce na imprezę firmową</w:t>
      </w:r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Centrum wypoczynkowe Hotel ODYS - Twoje miejsce na imprezę firmową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Centrum wypoczynkowe Hotel ODYS oferuje moc atrakcji dla grup biznesowych, które moga odbywać się na świezym powietrzu. W zależności od pory roku dostosowany sposób na spędzenie wolnego czasu po szkoleniach firmowych to świetna opcja na lepsze poznanie współpracowników. Żywiec to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miejsce na imprezę firmową</w:t>
      </w:r>
      <w:r>
        <w:rPr>
          <w:rFonts w:ascii="calibri" w:hAnsi="calibri" w:eastAsia="calibri" w:cs="calibri"/>
          <w:sz w:val="24"/>
          <w:szCs w:val="24"/>
        </w:rPr>
        <w:t xml:space="preserve"> pełne pięknych widoków i położone niedaleko od duzych miejscowości takich jak Bielsko - Biała czy też Katowice, co ułatwia dojazd z owych miejscowości.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hotelodys.pl/firmowa-integracj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2024-05-10T05:20:52+02:00</dcterms:created>
  <dcterms:modified xsi:type="dcterms:W3CDTF">2024-05-10T05:20:52+02:00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