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Imprezy w plenerze Beskidy - jakie miejsce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miejsce warto wybrać na imprezy w plenerze Beskidy? Zapoznaj się z informacjami zawartymi w naszym artykule i znajdź idealną miejscówkę na event.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Imprezy w plenerze Beskidy - gdzie je organizować?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organizować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imprezy w plenerze Beskidy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rodziny, bliskich osób, kontrahentów czy też pracowników?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Tematyczne imprezy w plenerze i w sali bankietowej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imprez plenerowych takich jak zjazdy klasowe, wypady integracyjne, wesele, przyjęcia urodzinowe czy rocznice i inne to dobra opcja na spędzenie przyjemnego czasu, wykorzystanie pogody, natury oraz pięknych widoków i miejsc. Gdzie warto zorganizować</w:t>
      </w:r>
      <w:r>
        <w:rPr>
          <w:rFonts w:ascii="calibri" w:hAnsi="calibri" w:eastAsia="calibri" w:cs="calibri"/>
          <w:sz w:val="24"/>
          <w:szCs w:val="24"/>
          <w:b/>
        </w:rPr>
        <w:t xml:space="preserve"> imprezy w plenerze Beskidy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Imprezy w plenerze Beskidy - Hotel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miejsca na wyjątkowe spotkanie, warto zapoznać się z ofertą Centrum Wypoczynkowego Hotel ODYS. To miejsce znajdujące się w małej miejscowości Czernichów, tuż obok Żywca z malowniczym widokiem na góry oraz jezioro Żywieckie. Hotel dysponuje miejscem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imprezy w plenerze Beskidy</w:t>
      </w:r>
      <w:r>
        <w:rPr>
          <w:rFonts w:ascii="calibri" w:hAnsi="calibri" w:eastAsia="calibri" w:cs="calibri"/>
          <w:sz w:val="24"/>
          <w:szCs w:val="24"/>
        </w:rPr>
        <w:t xml:space="preserve"> dla wielu osób. Można wykorzystać zarówno salę bankietową jak krąg ogniskowy i szałas imprezowy. To od Ciebie zależy, które miejsce wybierzesz. Obsługa hotelu ma wieloletnie doświadczenie w ogranizacji oraz obsłudze imprez tematycznych, firmowych, rodzinnych. Zapoznaj się z pełną ofertą Hotelu i wybierz nietuzinkowe miejsce na swoje przyjęcie czy inny event.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imprezy-grupowe-dla-zabaw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2026-05-18T12:18:33+02:00</dcterms:created>
  <dcterms:modified xsi:type="dcterms:W3CDTF">2026-05-18T12:18:33+02:00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