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Ferie w górach z dziećmi - jak je zorganizować na ostatnią chwilę?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Czasu zostało niewiele a Wasza rodzina czy paczka przyjaciół dalej nie ma planów na ferie zimowe? W artykule podpowiadamy jak zorganizować ferie w górach z dziećmi!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Ferie 2020 bez planów?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tygodnie wolnego dla dzieci to niesamowicie długo a jednym z obowiązków rodziców jest nie tylko opieka nad dziećmi,w tym wolnym od szkoły czasie ale także zorganizowanie swoim pociechom różnych ciekawych aktywności. Warto w tym celu wykorzystać pogodę i poświęcić popołudnia czy wieczory na rodzinne spacery, jazdę na łyżwach, sankach czy na nartach lub snowboardzie. Można również zorganizować wyjazdowe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ferie w górach z dziećmi</w:t>
        </w:r>
      </w:hyperlink>
      <w:r>
        <w:rPr>
          <w:rFonts w:ascii="calibri" w:hAnsi="calibri" w:eastAsia="calibri" w:cs="calibri"/>
          <w:sz w:val="24"/>
          <w:szCs w:val="24"/>
        </w:rPr>
        <w:t xml:space="preserve">! Jak to zrobić na ostatnią chwilę?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Ferie w górach z dziećmi - postaw na dobrą lokalizację!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2020 roku pragniesz spędzić odrobinę czasu ze swoim dzieckiem i najbliższymi w górach, najważniejszym czynnikiem będzie dla Was lokalizacja. </w:t>
      </w:r>
      <w:r>
        <w:rPr>
          <w:rFonts w:ascii="calibri" w:hAnsi="calibri" w:eastAsia="calibri" w:cs="calibri"/>
          <w:sz w:val="24"/>
          <w:szCs w:val="24"/>
          <w:b/>
        </w:rPr>
        <w:t xml:space="preserve">F</w:t>
      </w:r>
      <w:r>
        <w:rPr>
          <w:rFonts w:ascii="calibri" w:hAnsi="calibri" w:eastAsia="calibri" w:cs="calibri"/>
          <w:sz w:val="24"/>
          <w:szCs w:val="24"/>
          <w:b/>
        </w:rPr>
        <w:t xml:space="preserve">erie w górach z dziećmi</w:t>
      </w:r>
      <w:r>
        <w:rPr>
          <w:rFonts w:ascii="calibri" w:hAnsi="calibri" w:eastAsia="calibri" w:cs="calibri"/>
          <w:sz w:val="24"/>
          <w:szCs w:val="24"/>
        </w:rPr>
        <w:t xml:space="preserve"> warto zorganizować z dala od zatłoczonych turystami miejscowości, gdzie faktycznie będziecie mogli spokojnie wypocząć i wspólnie skorzystać z dobrodziejstw gór a jeśli najdzie Was ochota na narty, basen, odwiedziny w góralskiej chacie czy inne atrakcje turystyczne, wsiądziecie do samochodu i udacie się do Wisły, Szczyrku czy Ustronia. Polecamy zatem skoncentrować się na poszukiwaniu noclegów w okolicach Żywca, na przykład w Hotelu ODYS, który oferuje również wynajem drewnianych, góralskich domków!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rodzinne-ferie-w-gorach-202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2026-07-07T19:04:30+02:00</dcterms:created>
  <dcterms:modified xsi:type="dcterms:W3CDTF">2026-07-07T19:04:30+02:00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