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Noclegi Góra Żar w Hotelu Odys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 Cie noclegi Góra Żar? Sprawdź dlaczego to świetna opcja na odpoczynek od miasta, dowiedz się również, gdzie owe noclegi znaleźć.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Góry i natura w wolnym czasie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Spędzanie wolnego czasu z dala od miejskiego chaosu, pędu, stresu a także nieczystego powietrza oraz hałasu ma wiele zalet. Jedną z nich jest wyciszenie oraz relaks jakie daje bliskie obcowanie z przyrodą. Jeśli na codzień mieszkasz w województwie śląskim, jestem ogromnych szczęściarzem, gdyż blisko Ciebie znajduje się wiele wspaniałych miejsc, gdzie możesz wypocząć jak lasy Beskidzkie, góry, polany i szczyty. Chcesz wybrać się na weekend poza miastem? Hotel ODYS oferuje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noclegi góra żar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Noclegi góra żar - Żywieckie widoki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Góra Żar to popularny szczyt w beskidzie małym, który łatwo zdobyć gdyż jest stosunkowo niewysoki - to jedynie 761 metrów! Jeśli zatem chcesz wybrać się na spacer, którego celem będą piękne widoki na jezioro międzybrodzkie a także na doliny potoku Isepnica oraz potoku Mała Puszcza to zdecydowanie będzie to opcja dla Ciebie! Chcesz odkryć inne, ciekawe miejsca w Beskidach? Zdecyduj się zatem na </w:t>
      </w:r>
      <w:r>
        <w:rPr>
          <w:rFonts w:ascii="calibri" w:hAnsi="calibri" w:eastAsia="calibri" w:cs="calibri"/>
          <w:sz w:val="24"/>
          <w:szCs w:val="24"/>
          <w:b/>
        </w:rPr>
        <w:t xml:space="preserve">noclegi góra żar</w:t>
      </w:r>
      <w:r>
        <w:rPr>
          <w:rFonts w:ascii="calibri" w:hAnsi="calibri" w:eastAsia="calibri" w:cs="calibri"/>
          <w:sz w:val="24"/>
          <w:szCs w:val="24"/>
        </w:rPr>
        <w:t xml:space="preserve"> w Centrum Wypoczynkowym Hotelu ODYS, który znajduje się w miejscowości Tresta, tuż obok Żywca. Skorzystaj z bliskości jeziora Żywieckiego i natury!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telodys.pl/gora-zar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2026-02-16T10:24:31+01:00</dcterms:created>
  <dcterms:modified xsi:type="dcterms:W3CDTF">2026-02-16T10:24:31+01:00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