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jogą w górach Beskidzkich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weekend z jogą w górach? W ofercie Hotelu ODYS znajdziesz propozycje weekendowego wyjazdu dla każdego fana yogi. Więcej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Joga - sport dla ciała i ducha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jest jednym ze sportów, który uprawiany jest przez ludzi w każdym wieku. Pozwala nie tylko na rozciągnięcie ciała ale także utrzymanie prawidłowej postawy ciała i co ważne zadbania także o duchową sferę swojego życia. Joga oparta jest na ćwiczeniach rozciągających oraz wzmacniających a także odprężających. Dzięki niej koncentrujemy się na oddechu. Sprawia to,że nasz umysł może się wyciszyć i zrelaksować. Jeżeli jesteś jednym z fanów jogi, z pewnością zainteresuje cię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weekend z jogą w górach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,który proponuje Hotel Odys, usytuowany tuż nad taflą jeziora Żywieckiego i u podnóża Gór beskidzkich.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Weekend z jogą w górach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zlokalizowany jest w Tresnej, tuż obok Żywca. Nasze domki góralskie oraz pokoje mieszczą się tuż obok jeziora Żywieckiego oraz nieopodal lasów a także szczytów beskidzkich gór. Przykładowy program </w:t>
      </w:r>
      <w:r>
        <w:rPr>
          <w:rFonts w:ascii="calibri" w:hAnsi="calibri" w:eastAsia="calibri" w:cs="calibri"/>
          <w:sz w:val="24"/>
          <w:szCs w:val="24"/>
          <w:b/>
        </w:rPr>
        <w:t xml:space="preserve">weekendu z jogą w górach</w:t>
      </w:r>
      <w:r>
        <w:rPr>
          <w:rFonts w:ascii="calibri" w:hAnsi="calibri" w:eastAsia="calibri" w:cs="calibri"/>
          <w:sz w:val="24"/>
          <w:szCs w:val="24"/>
        </w:rPr>
        <w:t xml:space="preserve"> obejmuje ćwiczenia zarówno z jogi tradycyjnej i jak jej z jogi hatha. Prowadzone też będą wykłady dotyczące zdrowego odżywiania czy choreoterapii a także planowany jest wieczór przy bębnach połączony z ceremonii biegania po rozżarzonych węglach, oczywiście dla chętnych. Chcesz spędzić w miłym towarzystwie ciekawy weekend dla siebie? Postaw na weekend z jogą w naszym Hotelu.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jog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2025-10-22T04:59:28+02:00</dcterms:created>
  <dcterms:modified xsi:type="dcterms:W3CDTF">2025-10-22T04:59:28+02:00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