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Weekend z jogą w górach Beskidzkich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 Ci się weekend z jogą w górach? W ofercie Hotelu ODYS znajdziesz propozycje weekendowego wyjazdu dla każdego fana yogi. Więcej o tym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Joga - sport dla ciała i ducha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Joga jest jednym ze sportów, który uprawiany jest przez ludzi w każdym wieku. Pozwala nie tylko na rozciągnięcie ciała ale także utrzymanie prawidłowej postawy ciała i co ważne zadbania także o duchową sferę swojego życia. Joga oparta jest na ćwiczeniach rozciągających oraz wzmacniających a także odprężających. Dzięki niej koncentrujemy się na oddechu. Sprawia to,że nasz umysł może się wyciszyć i zrelaksować. Jeżeli jesteś jednym z fanów jogi, z pewnością zainteresuje cię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weekend z jogą w górach </w:t>
        </w:r>
      </w:hyperlink>
      <w:r>
        <w:rPr>
          <w:rFonts w:ascii="calibri" w:hAnsi="calibri" w:eastAsia="calibri" w:cs="calibri"/>
          <w:sz w:val="24"/>
          <w:szCs w:val="24"/>
        </w:rPr>
        <w:t xml:space="preserve">,który proponuje Hotel Odys, usytuowany tuż nad taflą jeziora Żywieckiego i u podnóża Gór beskidzkich.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Weekend z jogą w górach w Hotelu ODYS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71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ODYS zlokalizowany jest w Tresnej, tuż obok Żywca. Nasze domki góralskie oraz pokoje mieszczą się tuż obok jeziora Żywieckiego oraz nieopodal lasów a także szczytów beskidzkich gór. Przykładowy program </w:t>
      </w:r>
      <w:r>
        <w:rPr>
          <w:rFonts w:ascii="calibri" w:hAnsi="calibri" w:eastAsia="calibri" w:cs="calibri"/>
          <w:sz w:val="24"/>
          <w:szCs w:val="24"/>
          <w:b/>
        </w:rPr>
        <w:t xml:space="preserve">weekendu z jogą w górach</w:t>
      </w:r>
      <w:r>
        <w:rPr>
          <w:rFonts w:ascii="calibri" w:hAnsi="calibri" w:eastAsia="calibri" w:cs="calibri"/>
          <w:sz w:val="24"/>
          <w:szCs w:val="24"/>
        </w:rPr>
        <w:t xml:space="preserve"> obejmuje ćwiczenia zarówno z jogi tradycyjnej i jak jej z jogi hatha. Prowadzone też będą wykłady dotyczące zdrowego odżywiania czy choreoterapii a także planowany jest wieczór przy bębnach połączony z ceremonii biegania po rozżarzonych węglach, oczywiście dla chętnych. Chcesz spędzić w miłym towarzystwie ciekawy weekend dla siebie? Postaw na weekend z jogą w naszym Hotelu.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hotelodys.pl/jog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2026-10-22T02:24:07+02:00</dcterms:created>
  <dcterms:modified xsi:type="dcterms:W3CDTF">2026-10-22T02:24:07+02:00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