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seniora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tym, dlaczego naszym zdaniem wypoczynek dla seniora w górach to doskonały sposób na spędzenie wolnego czasu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wypoczynek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to doskonały czas by odwiedzić w góry. Są to bowiem miejsca na mapie Polski, które zaoferują nam nie tylko spędzenie czasu na łonie natury ale także niesamowite widoki, połączone z pięknymi kolorami jesiennych liści. Jeżeli zatem 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polecamy wybór na przykład gór beskidzkich, które należą do niezbyt wysokich szczytów, w związku z czym z łatwością pokonasz górskie szlaki.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dla seniora w górach beskidzkich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ośrodków wypoczynkowych, który zdecydowanie spełni oczekiwania seniorów jest Hotel Odys, który mieści się nad jeziorem Żywieckim i u podnóża Gór beskidzkich. Możesz skorzystać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wypoczynek dla seniora</w:t>
      </w:r>
      <w:r>
        <w:rPr>
          <w:rFonts w:ascii="calibri" w:hAnsi="calibri" w:eastAsia="calibri" w:cs="calibri"/>
          <w:sz w:val="24"/>
          <w:szCs w:val="24"/>
        </w:rPr>
        <w:t xml:space="preserve"> specjalnie skierowanej do osób starszych. W ramach wypoczynku możesz skorzystać z rejsu statkiem wycieczkowym lub żaglówką, wędrowania po lasach beskidzkich lub aktywności na hali sportowej. Dodatkowo ośrodek Odys oferuje zdrowe posiłki w hotelowej restauracji a także wyjazdy na szczelkiego rodzaju wycieczki na przykład do Kalwari Zebrzydowskiej czy sanktuarium pasyjno-maryjnego oraz wieczorne spotkanie przy biesiadzie góralskiej z muzyką i tańcem.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dla-senior%C3%B3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2026-01-27T00:59:06+01:00</dcterms:created>
  <dcterms:modified xsi:type="dcterms:W3CDTF">2026-01-27T00:59:06+01:00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