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Rodzinny wypoczynek w górach - gdzie się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Planujesz rodzinny wypoczynek w górach ale nie wiesz gdzie wybrać się by Twój czas wolny był w pełni wykorzystany? Sprawdź naszą propozycję w artykule!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Rodzinne wyjazdy na weekend i nie tylko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Wakacje to często czas który chcielibyśmy spędzić, przynajmniej odrobinę, z rodziną. Jeżeli nasza praca nam na to pozwala planujemy dłuższe urlopy, natomiast często urozmaicamy weekendy wakacyjne o wyjazdy za miasto, co umożliwia nam piękna letnia a także wiosenna pogoda. Przy planowaniu rodzinnego wyjazdu musimy zdecydować czy wolimy spędzić czas nad wodą czy może w górach czy też w polskich lasach. Jeżeli jesteście jedną z tych rodzin, która lubi wszystkie te aktywności połączyć w jedno zdecydowanie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rodzinny wypoczynek w górach</w:t>
        </w:r>
      </w:hyperlink>
      <w:r>
        <w:rPr>
          <w:rFonts w:ascii="calibri" w:hAnsi="calibri" w:eastAsia="calibri" w:cs="calibri"/>
          <w:sz w:val="24"/>
          <w:szCs w:val="24"/>
        </w:rPr>
        <w:t xml:space="preserve"> w hotelu Odys przypadnie wam do gustu, ponieważ jest to hotel położony tuż nad taflą jeziora Żywieckie a także nieopodal lasów z beskidzkich. </w:t>
      </w:r>
    </w:p>
    <w:p>
      <w:pPr>
        <w:spacing w:before="0" w:after="500" w:line="264" w:lineRule="auto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Rodzinny wypoczynek w górach w Hotelu ODYS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hotel Anders oferuje dla rodzin z dziećmi wynajęcie nie tylko pokojów hotelowych ale także domków jednorodzinnych położonych na terenie ośrodka w centrum wypoczynkowym możecie zarówno korzystać z atrakcji wodnych jak i uda ci się na pieszo spacery po lesie lub po górach dodatkowo hotel udostępnia bezpłatnie leżaki dla gości kije do wędrówek sprzęt sportowy basen a także biblioteczkę z możliwością przeczytania ciekawych książek przy kominku dodatkowo posiadamy także koce do plażowania.</w:t>
      </w:r>
      <w:r>
        <w:rPr>
          <w:rFonts w:ascii="calibri" w:hAnsi="calibri" w:eastAsia="calibri" w:cs="calibri"/>
          <w:sz w:val="24"/>
          <w:szCs w:val="24"/>
          <w:b/>
        </w:rPr>
        <w:t xml:space="preserve"> Rodzinny wypoczynek w górach</w:t>
      </w:r>
      <w:r>
        <w:rPr>
          <w:rFonts w:ascii="calibri" w:hAnsi="calibri" w:eastAsia="calibri" w:cs="calibri"/>
          <w:sz w:val="24"/>
          <w:szCs w:val="24"/>
        </w:rPr>
        <w:t xml:space="preserve"> może zostać urozmaicony o girlla czy </w:t>
      </w:r>
      <w:r>
        <w:rPr>
          <w:rFonts w:ascii="calibri" w:hAnsi="calibri" w:eastAsia="calibri" w:cs="calibri"/>
          <w:sz w:val="24"/>
          <w:szCs w:val="24"/>
        </w:rPr>
        <w:t xml:space="preserve">ognisko z duszonkami i pieczeniem kiełbasek.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hotelodys.pl/wypoczynek-dla-ciebie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2026-08-11T17:04:01+02:00</dcterms:created>
  <dcterms:modified xsi:type="dcterms:W3CDTF">2026-08-11T17:04:01+02:00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