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Komunia święta organizacja Hotel Odys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Dzien komuni świetej to dla każdego młodego człowieka wyjątkowy dzien. Chcemy tę ważną chwilę uczcić wspólnie z krewnymi i bliskimi. Komunia święta organizacja Hotel Odys - sprawdź co możemy Ci zaproponować.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Oranizacja wydarzeń towarzystkich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 na mapie województwa śląskiego, które jest wyjątkowe. Ze względu na swoją malowniczą lokalizację, położenie blisko górskich lasów, z widokiem na góry Beskidzkie oraz budynkami hotelu tuż przy jeziorze Żywieckiem. To częste miejsce organizacji wielu wydarzeń towarzystkich takich jak rocznice, wesela, biesiady góralskie, wyjazdy firmowe, konferencje czy uroczystości związane z komunią świętą.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omunia święta organizacja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Hotelu jest starannie przemyślana i dopasowana do potrzeb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Komunia święta organizacja w Centrum Wypoczynkowym Hotel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Komunia święta organizacja</w:t>
      </w:r>
      <w:r>
        <w:rPr>
          <w:rFonts w:ascii="calibri" w:hAnsi="calibri" w:eastAsia="calibri" w:cs="calibri"/>
          <w:sz w:val="24"/>
          <w:szCs w:val="24"/>
        </w:rPr>
        <w:t xml:space="preserve"> w naszym hotelu obejmuje, aż cztery menu do wyboru w zalezności od potrzeb organizatorów oraz ich oczekiwań. Również dla wegetarian istnieje możliwość przygotowania specjalnych dań głównych. W menu znajdują się: zupa, dania główne, dodatki a także bufer kawowy pełny owoców,ciast,pysznych kaw i innych napoji. Nie chcesz organizować przyjęcia komunijnego w domu? Doskonałą alternatywą będzie dla Ciebie i Twoich gości, zdecydowanie się na obsługę Hotelu ODYS. Serdecznie zapraszamy do skorzystania z naszych usług oraz zapoznania się ze szczegółową ofertą menu na stronie internetowej Hotelu.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Komunia%20%C5%9Awi%C4%99ta%2020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2025-12-10T07:02:58+01:00</dcterms:created>
  <dcterms:modified xsi:type="dcterms:W3CDTF">2025-12-10T07:02:58+01:00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